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2F9933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Название игры: Игровая ситуация «Кукла Маша заболела»</w:t>
      </w:r>
    </w:p>
    <w:p w14:paraId="6F343753">
      <w:pPr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hint="default" w:ascii="Times New Roman" w:hAnsi="Times New Roman" w:cs="Times New Roman"/>
          <w:sz w:val="28"/>
          <w:szCs w:val="28"/>
        </w:rPr>
        <w:t xml:space="preserve"> Формирование у детей представлений о том, как правильно одеваться осенью, чтобы не заболеть; развитие умения выбирать одежду по погоде; обогащение словаря (осень, холодно, тепло, куртка, шапка, шарф, сапоги, перчатки, одеваться, болеть, здоровье); воспитание заботы о своём здоровье и желания помогать.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Количество человек: </w:t>
      </w:r>
      <w:r>
        <w:rPr>
          <w:rFonts w:hint="default" w:ascii="Times New Roman" w:hAnsi="Times New Roman" w:cs="Times New Roman"/>
          <w:sz w:val="28"/>
          <w:szCs w:val="28"/>
        </w:rPr>
        <w:t>3–6 человек.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Атрибуты для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Кукла Маша (одета легко: платье, сандалии).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Кукольная одежда для осени: куртка, шапка, шарф, перчатки, сапоги, тёплые штаны, свитер.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Кукольная одежда для лета: платье, шорты, сандалии, панамка.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Кукольная кроватка с одеялом и подушкой.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Градусник, чай, таблетка (муляжи) — для «лечения».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Картинки-подсказки: «осенняя одежда», «летняя одежда».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Картинка осенней погоды (дождь, ветер, лужи).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Ход игры: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1. Введение: Воспитатель обращает внимание детей на куклу Машу, которая лежит в кроватке и «кашляет». Говорит: «Ребята, посмотрите, что случилось с Машей? Она заболела! Что случилось, Маша?»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2. Проблема: Маша (голосом воспитателя) рассказывает: «Я пошла гулять осенью, но оделась легко — в платье и сандалии. На улице было холодно, дул ветер и шёл дождь. Я замёрзла и заболела. Теперь у меня болит горло и температура. Помогите мне, пожалуйста!»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3. Обсуждение: Воспитатель спрашивает: «Ребята, почему Маша заболела?» Дети: «Потому что она легко оделась». Воспитатель: «Правильно. Осенью на улице холодно, часто идёт дождь и дует ветер. Нельзя одеваться легко, как летом. А как нужно одеваться осенью?» Дети: «Тепло: куртка, шапка, шарф, сапоги». Воспитатель показывает картинки-подсказки.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4. Игровые действия: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«Лечим Машу»: Воспитатель: «Сначала полечим Машу». Дети «дают» Маше чай с мёдом, «ставят» градусник, «укрывают» одеялом: «Маша, попей чай, отдохни».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«Показываем Маше осеннюю одежду»: Воспитатель раскладывает кукольную одежду. Дети выбирают осенние вещи и называют их: «Это куртка», «Это шапка», «Это шарф», «Это сапоги».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«Одеваем Машу на прогулку»: Дети «одевают» Машу для осенней прогулки: сначала штаны, потом свитер, куртку, шапку, шарф, сапоги, перчатки. Воспитатель помогает: «Что сначала? Что потом?»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«Объясняем Маше»: Дети объясняют Маше: «Осенью нужно одеваться тепло. Надевай куртку, шапку, шарф, сапоги. Тогда не заболеешь!»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«Маша здорова»: Маша «выздоравливает»: «Спасибо, ребята! Теперь я знаю, как одеваться осенью. Я больше не буду одеваться легко!»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5. Завершение: Воспитатель: «Молодцы! Вы помогли Маше и научили её правильно одеваться осенью. Теперь она не заболеет. А вы запомнили, как нужно одеваться осенью?» Дети: «Да! Тепло: куртка, шапка, шарф, сапоги». Воспитатель: «Правильно. А теперь давайте уберём всё на место».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>Правила: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Сочувствовать Маше, не смеяться над ней.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Выбирать только осеннюю одежду (не летнюю).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Называть вещь, которую берёшь: «Это куртка», «Это шапка».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Одевать Машу по порядку: сначала штаны и свитер, потом куртка, шапка, шарф, сапоги.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Объяснять спокойно, вежливо: «Осенью холодно, нужно одеваться тепло».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После игры убрать всё на место.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bookmarkStart w:id="0" w:name="_GoBack"/>
      <w:r>
        <w:rPr>
          <w:rFonts w:hint="default" w:ascii="Times New Roman" w:hAnsi="Times New Roman" w:cs="Times New Roman"/>
          <w:b/>
          <w:bCs/>
          <w:sz w:val="28"/>
          <w:szCs w:val="28"/>
        </w:rPr>
        <w:t>Варианты: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bookmarkEnd w:id="0"/>
      <w:r>
        <w:rPr>
          <w:rFonts w:hint="default" w:ascii="Times New Roman" w:hAnsi="Times New Roman" w:cs="Times New Roman"/>
          <w:sz w:val="28"/>
          <w:szCs w:val="28"/>
        </w:rPr>
        <w:t>· «Что лишнее?»: Воспитатель кладёт вместе осеннюю и летнюю одежду. Дети находят лишнее (летнее).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«Одень Машу на прогулку»: Дети одевают Машу в осеннюю одежду и «ведут» её гулять.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«Маша идёт в детский сад»: Дети помогают Маше собраться в детский сад: одевают тепло, берут зонтик.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«Кукла заболела»: Маша снова заболела, потому что забыла надеть шапку. Дети снова «лечат» и объясняют.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«Поможем Мишке»: Мишка тоже оделся легко и заболел. Дети помогают ему одеться правильно.</w:t>
      </w:r>
      <w:r>
        <w:rPr>
          <w:rFonts w:hint="default" w:ascii="Times New Roman" w:hAnsi="Times New Roman" w:cs="Times New Roman"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sz w:val="28"/>
          <w:szCs w:val="28"/>
        </w:rPr>
        <w:t>· «Магазин осенней одежды»: Дети «покупают» в магазине только осеннюю одежду для Маши.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6FC6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2026-09-12T12:26:01Z</dcterms:created>
  <dc:creator>Алина</dc:creator>
  <cp:lastModifiedBy>Алина</cp:lastModifiedBy>
  <dcterms:modified xsi:type="dcterms:W3CDTF">2026-09-12T12:27:32Z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7371274C35D14E55B6A83FFD20005812_12</vt:lpwstr>
  </property>
</Properties>
</file>